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  <w:r w:rsidRPr="00FC6804">
        <w:rPr>
          <w:rFonts w:ascii="Times New Roman" w:eastAsia="Cambria" w:hAnsi="Times New Roman" w:cs="Times New Roman"/>
          <w:bCs/>
          <w:lang w:eastAsia="ru-RU"/>
        </w:rPr>
        <w:t>График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  <w:r w:rsidRPr="00FC6804">
        <w:rPr>
          <w:rFonts w:ascii="Times New Roman" w:eastAsia="Cambria" w:hAnsi="Times New Roman" w:cs="Times New Roman"/>
          <w:bCs/>
          <w:lang w:eastAsia="ru-RU"/>
        </w:rPr>
        <w:t xml:space="preserve">проведения школьного этапа Всероссийской и Республиканской олимпиад школьников 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  <w:r w:rsidRPr="00FC6804">
        <w:rPr>
          <w:rFonts w:ascii="Times New Roman" w:eastAsia="Cambria" w:hAnsi="Times New Roman" w:cs="Times New Roman"/>
          <w:bCs/>
          <w:lang w:eastAsia="ru-RU"/>
        </w:rPr>
        <w:t>в 2020 - 2021 учебном году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46"/>
        <w:gridCol w:w="2365"/>
        <w:gridCol w:w="2340"/>
        <w:gridCol w:w="2294"/>
      </w:tblGrid>
      <w:tr w:rsidR="00FC6804" w:rsidRPr="00FC6804" w:rsidTr="009A4580">
        <w:tc>
          <w:tcPr>
            <w:tcW w:w="2548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Классы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Наименование предмета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Дата проведения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День недели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Искусство (МХК)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21 сентября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понедельник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Право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21 сентября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понедельник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5-6,7-8,9,10-11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Экология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22 сентября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вторник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4-6,7,8,9,10,11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Астрономия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22 сентября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вторник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5-6,7-8,9,10-11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Экономика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23 сентября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среда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4, 5-6, 7-8, 9-11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Английский язык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24 сентября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(письменный тур)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4, 5-6, 7-8, 9-11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Английский язык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25 сентября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(устный тур)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пятница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4,5-6,7-8,9, 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 xml:space="preserve">Русский язык 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26 сентябрь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суббота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5,6,7,8,9,10-11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История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28 сентября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понедельник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 7-8, 9-11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Иностранные языки: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Китайский,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Испанский, Итальянский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29 сентября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вторник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5-8,9-11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Информатика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30 сентября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среда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Литература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1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Обществознание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2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пятница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5,6,7,8,9,10,11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География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3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суббота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4,5,6,7,8,9,10,11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 xml:space="preserve">Математика 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понедельник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3-4, 5-6, 7-8,9,   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ОБЖ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6 октября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(теоретический тур)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вторник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7-8,9,10-11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ОБЖ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7 октября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(практический тур)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среда</w:t>
            </w:r>
          </w:p>
        </w:tc>
      </w:tr>
      <w:tr w:rsidR="00FC6804" w:rsidRPr="00FC6804" w:rsidTr="009A4580">
        <w:tc>
          <w:tcPr>
            <w:tcW w:w="2548" w:type="dxa"/>
            <w:tcBorders>
              <w:bottom w:val="single" w:sz="4" w:space="0" w:color="auto"/>
            </w:tcBorders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5-8,9,10,11</w:t>
            </w:r>
          </w:p>
        </w:tc>
        <w:tc>
          <w:tcPr>
            <w:tcW w:w="2549" w:type="dxa"/>
            <w:tcBorders>
              <w:bottom w:val="single" w:sz="4" w:space="0" w:color="auto"/>
            </w:tcBorders>
            <w:shd w:val="clear" w:color="auto" w:fill="FFFFFF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Химия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8 октября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5-6.7,8,9,10-11 (дев)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5-6.7,8,9,10-11 (юноши)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Технология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9 октября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(теория, практика)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пятница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5-6.7,8,9,10-11 (дев)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5-6.7,8,9,10-11 (юноши)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Технология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10 октября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(защита проекта)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суббота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5-6,7-8,9-11 (дев)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5-6,7-8,9-11 (юноши)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 xml:space="preserve">12 октября 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 xml:space="preserve">(теоретико-методический тур)  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понедельник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5-6,7-8,9-11 (дев)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5-6,7-8,9-11 (юноши)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13 октября (практический тур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вторник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Биология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 xml:space="preserve">14 октября 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среда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5-6,7,8,9,10,11</w:t>
            </w:r>
          </w:p>
        </w:tc>
        <w:tc>
          <w:tcPr>
            <w:tcW w:w="2549" w:type="dxa"/>
            <w:shd w:val="clear" w:color="auto" w:fill="FFFFFF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Физика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15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  <w:color w:val="000000"/>
              </w:rPr>
            </w:pPr>
            <w:r w:rsidRPr="00FC6804">
              <w:rPr>
                <w:rFonts w:ascii="Times New Roman" w:hAnsi="Times New Roman" w:cs="Times New Roman"/>
                <w:color w:val="000000"/>
              </w:rPr>
              <w:t>четверг</w:t>
            </w:r>
          </w:p>
        </w:tc>
      </w:tr>
    </w:tbl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/>
          <w:bCs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  <w:r w:rsidRPr="00FC6804">
        <w:rPr>
          <w:rFonts w:ascii="Times New Roman" w:eastAsia="Cambria" w:hAnsi="Times New Roman" w:cs="Times New Roman"/>
          <w:color w:val="000000"/>
          <w:lang w:eastAsia="ru-RU"/>
        </w:rPr>
        <w:t xml:space="preserve">                                                                                       </w:t>
      </w: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rPr>
          <w:rFonts w:ascii="Times New Roman" w:eastAsia="Cambria" w:hAnsi="Times New Roman" w:cs="Times New Roman"/>
          <w:lang w:eastAsia="ru-RU"/>
        </w:rPr>
      </w:pP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lang w:eastAsia="ru-RU"/>
        </w:rPr>
      </w:pPr>
      <w:bookmarkStart w:id="0" w:name="_GoBack"/>
      <w:bookmarkEnd w:id="0"/>
      <w:r w:rsidRPr="00FC6804">
        <w:rPr>
          <w:rFonts w:ascii="Times New Roman" w:eastAsia="Cambria" w:hAnsi="Times New Roman" w:cs="Times New Roman"/>
          <w:bCs/>
          <w:lang w:eastAsia="ru-RU"/>
        </w:rPr>
        <w:t>ГРАФИК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lang w:eastAsia="ru-RU"/>
        </w:rPr>
      </w:pPr>
      <w:r w:rsidRPr="00FC6804">
        <w:rPr>
          <w:rFonts w:ascii="Times New Roman" w:eastAsia="Cambria" w:hAnsi="Times New Roman" w:cs="Times New Roman"/>
          <w:bCs/>
          <w:color w:val="000000"/>
          <w:lang w:eastAsia="ru-RU"/>
        </w:rPr>
        <w:t xml:space="preserve">проведения школьного этапа республиканской олимпиады школьников 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lang w:eastAsia="ru-RU"/>
        </w:rPr>
      </w:pPr>
      <w:r w:rsidRPr="00FC6804">
        <w:rPr>
          <w:rFonts w:ascii="Times New Roman" w:eastAsia="Cambria" w:hAnsi="Times New Roman" w:cs="Times New Roman"/>
          <w:bCs/>
          <w:color w:val="000000"/>
          <w:lang w:eastAsia="ru-RU"/>
        </w:rPr>
        <w:t>в 2020 - 2021 учебном году</w:t>
      </w:r>
    </w:p>
    <w:p w:rsidR="00FC6804" w:rsidRPr="00FC6804" w:rsidRDefault="00FC6804" w:rsidP="00FC6804">
      <w:pPr>
        <w:spacing w:after="0" w:line="240" w:lineRule="auto"/>
        <w:jc w:val="center"/>
        <w:rPr>
          <w:rFonts w:ascii="Times New Roman" w:eastAsia="Cambria" w:hAnsi="Times New Roman" w:cs="Times New Roman"/>
          <w:bCs/>
          <w:color w:val="000000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6"/>
        <w:gridCol w:w="2361"/>
        <w:gridCol w:w="2299"/>
        <w:gridCol w:w="2319"/>
      </w:tblGrid>
      <w:tr w:rsidR="00FC6804" w:rsidRPr="00FC6804" w:rsidTr="009A4580">
        <w:tc>
          <w:tcPr>
            <w:tcW w:w="2548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15 октября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Арабский язык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15 октября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Турецкий язык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15 октября</w:t>
            </w:r>
          </w:p>
        </w:tc>
        <w:tc>
          <w:tcPr>
            <w:tcW w:w="2549" w:type="dxa"/>
          </w:tcPr>
          <w:p w:rsidR="00FC6804" w:rsidRPr="00FC6804" w:rsidRDefault="00FC6804" w:rsidP="00FC680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FC6804">
              <w:rPr>
                <w:rFonts w:ascii="Times New Roman" w:hAnsi="Times New Roman" w:cs="Times New Roman"/>
                <w:bCs/>
              </w:rPr>
              <w:t>четверг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19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понедельник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вторник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20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вторник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среда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четверг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22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четверг</w:t>
            </w:r>
          </w:p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Геология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23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FC6804" w:rsidRPr="00FC6804" w:rsidTr="009A4580">
        <w:tc>
          <w:tcPr>
            <w:tcW w:w="2548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8,9,10-11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2549" w:type="dxa"/>
            <w:vAlign w:val="center"/>
          </w:tcPr>
          <w:p w:rsidR="00FC6804" w:rsidRPr="00FC6804" w:rsidRDefault="00FC6804" w:rsidP="00FC6804">
            <w:pPr>
              <w:rPr>
                <w:rFonts w:ascii="Times New Roman" w:hAnsi="Times New Roman" w:cs="Times New Roman"/>
              </w:rPr>
            </w:pPr>
            <w:r w:rsidRPr="00FC6804">
              <w:rPr>
                <w:rFonts w:ascii="Times New Roman" w:hAnsi="Times New Roman" w:cs="Times New Roman"/>
              </w:rPr>
              <w:t>суббота</w:t>
            </w:r>
          </w:p>
        </w:tc>
      </w:tr>
    </w:tbl>
    <w:p w:rsidR="00926617" w:rsidRDefault="00926617"/>
    <w:sectPr w:rsidR="00926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804"/>
    <w:rsid w:val="00926617"/>
    <w:rsid w:val="00FC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DB19F-7ED3-4F36-856B-3EAD04FB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6804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2020-10-14T05:26:00Z</dcterms:created>
  <dcterms:modified xsi:type="dcterms:W3CDTF">2020-10-14T05:27:00Z</dcterms:modified>
</cp:coreProperties>
</file>